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1022" w:type="dxa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06"/>
        <w:gridCol w:w="222"/>
        <w:gridCol w:w="2121"/>
        <w:gridCol w:w="284"/>
        <w:gridCol w:w="1526"/>
      </w:tblGrid>
      <w:tr w:rsidR="00DE415F" w:rsidRPr="00DE415F" w14:paraId="2A5B2E79" w14:textId="77777777" w:rsidTr="0060108D">
        <w:trPr>
          <w:trHeight w:val="465"/>
        </w:trPr>
        <w:tc>
          <w:tcPr>
            <w:tcW w:w="1163" w:type="dxa"/>
            <w:vAlign w:val="center"/>
          </w:tcPr>
          <w:p w14:paraId="325F70C6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Ταχ. Δ/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νση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12762164" w14:textId="3915068D" w:rsidR="00DE415F" w:rsidRPr="00B434E2" w:rsidRDefault="00DE415F" w:rsidP="00DE415F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Πανεπιστήμιο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Δυτικής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Αττικής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Τμήμα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B434E2">
              <w:rPr>
                <w:rFonts w:ascii="Calibri" w:eastAsia="Times New Roman" w:hAnsi="Calibri" w:cs="Times New Roman"/>
                <w:sz w:val="16"/>
                <w:szCs w:val="16"/>
              </w:rPr>
              <w:t>Μηχανικών Τοπογραφίας &amp; Γεωπληροφορικής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Αγίου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Σπυρίδωνος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, 28, 12243,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Αιγάλεω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[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Πανεπιστημιούπολη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«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Άλσος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Αιγάλεω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>»]</w:t>
            </w:r>
          </w:p>
        </w:tc>
        <w:tc>
          <w:tcPr>
            <w:tcW w:w="222" w:type="dxa"/>
            <w:vAlign w:val="center"/>
          </w:tcPr>
          <w:p w14:paraId="58EBBB6A" w14:textId="77777777" w:rsidR="00DE415F" w:rsidRPr="00B434E2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6681B34A" w14:textId="51D11829" w:rsidR="00DE415F" w:rsidRPr="00DE415F" w:rsidRDefault="00DE415F" w:rsidP="00DE415F">
            <w:pPr>
              <w:tabs>
                <w:tab w:val="center" w:pos="4153"/>
                <w:tab w:val="right" w:pos="8306"/>
              </w:tabs>
              <w:jc w:val="center"/>
              <w:rPr>
                <w:rFonts w:ascii="Calibri Light" w:eastAsia="Calibri" w:hAnsi="Calibri Light" w:cs="Arial"/>
                <w:b/>
                <w:u w:val="single"/>
              </w:rPr>
            </w:pPr>
            <w:r w:rsidRPr="00DE415F">
              <w:rPr>
                <w:rFonts w:ascii="Calibri Light" w:eastAsia="Calibri" w:hAnsi="Calibri Light" w:cs="Arial"/>
                <w:b/>
                <w:u w:val="single"/>
              </w:rPr>
              <w:t>Αίτηση</w:t>
            </w:r>
          </w:p>
          <w:p w14:paraId="18C7F94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AB3A32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88751D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E415F" w:rsidRPr="00DE415F" w14:paraId="69736E3F" w14:textId="77777777" w:rsidTr="0060108D">
        <w:trPr>
          <w:trHeight w:val="244"/>
        </w:trPr>
        <w:tc>
          <w:tcPr>
            <w:tcW w:w="1163" w:type="dxa"/>
            <w:vAlign w:val="center"/>
          </w:tcPr>
          <w:p w14:paraId="0712A67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706" w:type="dxa"/>
            <w:vAlign w:val="center"/>
          </w:tcPr>
          <w:p w14:paraId="7189A44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48714C8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3D92C61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Βα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θμός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Ασφ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αλείας</w:t>
            </w:r>
          </w:p>
        </w:tc>
        <w:tc>
          <w:tcPr>
            <w:tcW w:w="284" w:type="dxa"/>
            <w:vAlign w:val="center"/>
          </w:tcPr>
          <w:p w14:paraId="42C7414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711FBBC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E415F" w:rsidRPr="00DE415F" w14:paraId="0E9DC842" w14:textId="77777777" w:rsidTr="0060108D">
        <w:trPr>
          <w:trHeight w:val="232"/>
        </w:trPr>
        <w:tc>
          <w:tcPr>
            <w:tcW w:w="1163" w:type="dxa"/>
            <w:vAlign w:val="center"/>
          </w:tcPr>
          <w:p w14:paraId="0C59667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Τηλέφωνο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5CBDB00F" w14:textId="2439C10C" w:rsidR="00DE415F" w:rsidRPr="006F7C30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+30 210 5385 </w:t>
            </w:r>
            <w:r w:rsidR="006F7C3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854</w:t>
            </w:r>
          </w:p>
        </w:tc>
        <w:tc>
          <w:tcPr>
            <w:tcW w:w="222" w:type="dxa"/>
            <w:vAlign w:val="center"/>
          </w:tcPr>
          <w:p w14:paraId="741829C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5E08B56D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Ημερομηνί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</w:p>
        </w:tc>
        <w:tc>
          <w:tcPr>
            <w:tcW w:w="284" w:type="dxa"/>
            <w:vAlign w:val="center"/>
          </w:tcPr>
          <w:p w14:paraId="0F24FE87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1945320C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DE415F" w:rsidRPr="00DE415F" w14:paraId="76BD0525" w14:textId="77777777" w:rsidTr="0060108D">
        <w:trPr>
          <w:trHeight w:val="232"/>
        </w:trPr>
        <w:tc>
          <w:tcPr>
            <w:tcW w:w="1163" w:type="dxa"/>
            <w:vAlign w:val="center"/>
          </w:tcPr>
          <w:p w14:paraId="561853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Ε-</w:t>
            </w:r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mail</w:t>
            </w: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7E57D381" w14:textId="4F4B0CB7" w:rsidR="00DE415F" w:rsidRPr="00DE415F" w:rsidRDefault="00A26BCC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/>
              </w:rPr>
              <w:t>r</w:t>
            </w:r>
            <w:r w:rsidR="00B434E2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/>
              </w:rPr>
              <w:t>eal-estate@uniwa.gr</w:t>
            </w:r>
          </w:p>
        </w:tc>
        <w:tc>
          <w:tcPr>
            <w:tcW w:w="222" w:type="dxa"/>
            <w:vAlign w:val="center"/>
          </w:tcPr>
          <w:p w14:paraId="0A59EF1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3736A05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Αριθμ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Πρωτοκ</w:t>
            </w: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</w:rPr>
              <w:t>όλλου</w:t>
            </w:r>
            <w:proofErr w:type="spellEnd"/>
          </w:p>
        </w:tc>
        <w:tc>
          <w:tcPr>
            <w:tcW w:w="284" w:type="dxa"/>
            <w:vAlign w:val="center"/>
          </w:tcPr>
          <w:p w14:paraId="45B333E1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06DA10A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599A9FBA" w14:textId="77777777" w:rsidTr="0060108D">
        <w:trPr>
          <w:trHeight w:val="232"/>
        </w:trPr>
        <w:tc>
          <w:tcPr>
            <w:tcW w:w="1163" w:type="dxa"/>
            <w:vAlign w:val="center"/>
          </w:tcPr>
          <w:p w14:paraId="4C7B44AB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Ιστοσελίδ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30062113" w14:textId="3FA83395" w:rsidR="00DE415F" w:rsidRPr="00DE415F" w:rsidRDefault="0060108D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hyperlink r:id="rId6" w:history="1">
              <w:r w:rsidR="00B434E2" w:rsidRPr="00626526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/>
                </w:rPr>
                <w:t>https://realestate.uniwa.gr/</w:t>
              </w:r>
            </w:hyperlink>
            <w:r w:rsidR="00DE415F" w:rsidRPr="00DE415F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762F9E48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1BD81BD5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Βαθμός Προτεραιότητας</w:t>
            </w:r>
          </w:p>
        </w:tc>
        <w:tc>
          <w:tcPr>
            <w:tcW w:w="284" w:type="dxa"/>
            <w:vAlign w:val="center"/>
          </w:tcPr>
          <w:p w14:paraId="4CB06E9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278FFAF0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27BCFD5E" w14:textId="77777777" w:rsidTr="0060108D">
        <w:trPr>
          <w:trHeight w:val="232"/>
        </w:trPr>
        <w:tc>
          <w:tcPr>
            <w:tcW w:w="1163" w:type="dxa"/>
            <w:vAlign w:val="center"/>
          </w:tcPr>
          <w:p w14:paraId="1BEE9A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Πληροφορίες</w:t>
            </w:r>
            <w:proofErr w:type="spellEnd"/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2BB9852F" w14:textId="09696A0E" w:rsidR="00DE415F" w:rsidRPr="00DE415F" w:rsidRDefault="00B434E2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Ρουφάνη</w:t>
            </w:r>
            <w:proofErr w:type="spellEnd"/>
          </w:p>
        </w:tc>
        <w:tc>
          <w:tcPr>
            <w:tcW w:w="222" w:type="dxa"/>
            <w:vAlign w:val="center"/>
          </w:tcPr>
          <w:p w14:paraId="073719D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67E6342D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56C869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1526" w:type="dxa"/>
            <w:vAlign w:val="center"/>
          </w:tcPr>
          <w:p w14:paraId="2F749D2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</w:tbl>
    <w:p w14:paraId="74DE5323" w14:textId="77777777" w:rsidR="00DE415F" w:rsidRDefault="00DE415F" w:rsidP="00DE415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DD5CDD2" w14:textId="3D6B0B83" w:rsidR="009E4D9C" w:rsidRPr="009E4D9C" w:rsidRDefault="00583E33" w:rsidP="00D956A2">
      <w:pPr>
        <w:spacing w:after="0" w:line="240" w:lineRule="auto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>ΠΡΟΣ</w:t>
      </w:r>
      <w:r w:rsidR="00B434E2" w:rsidRPr="00B434E2">
        <w:rPr>
          <w:rFonts w:ascii="Tahoma" w:hAnsi="Tahoma" w:cs="Tahoma"/>
          <w:b/>
        </w:rPr>
        <w:t>:</w:t>
      </w:r>
      <w:r w:rsidRPr="00BD5E3F">
        <w:rPr>
          <w:rFonts w:ascii="Tahoma" w:hAnsi="Tahoma" w:cs="Tahoma"/>
          <w:b/>
        </w:rPr>
        <w:t xml:space="preserve"> </w:t>
      </w:r>
      <w:r w:rsidR="00B434E2" w:rsidRPr="006F7C30">
        <w:rPr>
          <w:rFonts w:ascii="Tahoma" w:hAnsi="Tahoma" w:cs="Tahoma"/>
        </w:rPr>
        <w:t xml:space="preserve">Τη Γραμματεία Του ΠΜΣ «Διαχείριση Γης &amp; </w:t>
      </w:r>
      <w:r w:rsidR="00B434E2" w:rsidRPr="006F7C30">
        <w:rPr>
          <w:rFonts w:ascii="Tahoma" w:hAnsi="Tahoma" w:cs="Tahoma"/>
          <w:lang w:val="en-US"/>
        </w:rPr>
        <w:t>Real</w:t>
      </w:r>
      <w:r w:rsidR="00B434E2" w:rsidRPr="006F7C30">
        <w:rPr>
          <w:rFonts w:ascii="Tahoma" w:hAnsi="Tahoma" w:cs="Tahoma"/>
        </w:rPr>
        <w:t xml:space="preserve"> </w:t>
      </w:r>
      <w:r w:rsidR="00B434E2" w:rsidRPr="006F7C30">
        <w:rPr>
          <w:rFonts w:ascii="Tahoma" w:hAnsi="Tahoma" w:cs="Tahoma"/>
          <w:lang w:val="en-US"/>
        </w:rPr>
        <w:t>Estate</w:t>
      </w:r>
      <w:r w:rsidR="00B434E2" w:rsidRPr="006F7C30">
        <w:rPr>
          <w:rFonts w:ascii="Tahoma" w:hAnsi="Tahoma" w:cs="Tahoma"/>
        </w:rPr>
        <w:t>»</w:t>
      </w:r>
    </w:p>
    <w:p w14:paraId="6BCA3D03" w14:textId="77777777" w:rsidR="003D6F49" w:rsidRPr="00703D5E" w:rsidRDefault="003D6F49" w:rsidP="003D6F49">
      <w:pPr>
        <w:spacing w:after="120" w:line="360" w:lineRule="auto"/>
        <w:rPr>
          <w:rFonts w:ascii="Tahoma" w:hAnsi="Tahoma" w:cs="Tahom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83E33" w:rsidRPr="00BD5E3F" w14:paraId="3B4708A1" w14:textId="77777777" w:rsidTr="003D6F49">
        <w:trPr>
          <w:trHeight w:val="80"/>
        </w:trPr>
        <w:tc>
          <w:tcPr>
            <w:tcW w:w="4820" w:type="dxa"/>
          </w:tcPr>
          <w:p w14:paraId="489396AC" w14:textId="77777777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</w:t>
            </w:r>
          </w:p>
          <w:p w14:paraId="6108249E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0719CF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719F61D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0A79FC42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____________________________</w:t>
            </w:r>
          </w:p>
          <w:p w14:paraId="04CF2076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91CEFFD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062F7B5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669B04C1" w14:textId="77777777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___________________________________</w:t>
            </w:r>
          </w:p>
          <w:p w14:paraId="641245A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14:paraId="2C06832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ΔΟΥ: 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3E6BDCFF" w14:textId="42E19F95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1EF">
              <w:rPr>
                <w:rFonts w:ascii="Tahoma" w:hAnsi="Tahoma" w:cs="Tahoma"/>
                <w:b/>
                <w:sz w:val="20"/>
                <w:szCs w:val="20"/>
              </w:rPr>
              <w:t>Θέμα: «Απαλλαγή από τα τέλη φοίτησης 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F3914C" w14:textId="7246593C" w:rsidR="00D70C69" w:rsidRPr="001D6AA9" w:rsidRDefault="00AA0CFA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Αιγάλεω, ____/ </w:t>
            </w:r>
            <w:r w:rsidR="00CE5AA7">
              <w:rPr>
                <w:rFonts w:ascii="Tahoma" w:hAnsi="Tahoma" w:cs="Tahoma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sz w:val="20"/>
                <w:szCs w:val="20"/>
              </w:rPr>
              <w:t xml:space="preserve"> /202</w:t>
            </w:r>
            <w:r w:rsidR="001D6AA9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4D1A092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DA1B0D" w14:textId="4C530181" w:rsidR="00583E33" w:rsidRPr="00D70C69" w:rsidRDefault="00583E33" w:rsidP="0060108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08EE58F" w14:textId="2186C886" w:rsidR="00DE415F" w:rsidRDefault="00B91512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του 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B434E2">
              <w:rPr>
                <w:rFonts w:ascii="Tahoma" w:hAnsi="Tahoma" w:cs="Tahoma"/>
                <w:sz w:val="20"/>
                <w:szCs w:val="20"/>
              </w:rPr>
              <w:t xml:space="preserve">Διαχείριση γης &amp; </w:t>
            </w:r>
            <w:r w:rsidR="00B434E2">
              <w:rPr>
                <w:rFonts w:ascii="Tahoma" w:hAnsi="Tahoma" w:cs="Tahoma"/>
                <w:sz w:val="20"/>
                <w:szCs w:val="20"/>
                <w:lang w:val="en-US"/>
              </w:rPr>
              <w:t>Real</w:t>
            </w:r>
            <w:r w:rsidR="00B434E2" w:rsidRPr="00B434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34E2">
              <w:rPr>
                <w:rFonts w:ascii="Tahoma" w:hAnsi="Tahoma" w:cs="Tahoma"/>
                <w:sz w:val="20"/>
                <w:szCs w:val="20"/>
                <w:lang w:val="en-US"/>
              </w:rPr>
              <w:t>Estate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σύμφωνα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με τις διατάξεις του άρθρου </w:t>
            </w:r>
            <w:proofErr w:type="spellStart"/>
            <w:r w:rsidR="00631019" w:rsidRPr="00631019">
              <w:rPr>
                <w:rFonts w:ascii="Tahoma" w:hAnsi="Tahoma" w:cs="Tahoma"/>
                <w:sz w:val="20"/>
                <w:szCs w:val="20"/>
              </w:rPr>
              <w:t>άρθρου</w:t>
            </w:r>
            <w:proofErr w:type="spellEnd"/>
            <w:r w:rsidR="00631019" w:rsidRPr="00631019">
              <w:rPr>
                <w:rFonts w:ascii="Tahoma" w:hAnsi="Tahoma" w:cs="Tahoma"/>
                <w:sz w:val="20"/>
                <w:szCs w:val="20"/>
              </w:rPr>
              <w:t xml:space="preserve"> 86 του Ν. 4957/22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και τη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με αριθ. </w:t>
            </w:r>
            <w:r w:rsidR="00631019" w:rsidRPr="00631019">
              <w:rPr>
                <w:rFonts w:ascii="Tahoma" w:hAnsi="Tahoma" w:cs="Tahoma"/>
                <w:sz w:val="20"/>
                <w:szCs w:val="20"/>
              </w:rPr>
              <w:t xml:space="preserve">108990/Ζ1/ (ΦΕΚ 4899/16-9-2022)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Υπουργική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Απόφαση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.</w:t>
            </w:r>
            <w:r w:rsidR="00BD5E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16591D9" w14:textId="77777777" w:rsidR="00631019" w:rsidRDefault="00631019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BE0727" w14:textId="276D955F" w:rsidR="00BD5E3F" w:rsidRDefault="00BD5E3F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Υποβάλλω συνημμένα τα δικαιολογητικά που ορίζονται στο άρθρο 5 της ανωτέρω Υπουργικής Απόφασης</w:t>
            </w:r>
            <w:r w:rsidR="0060108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252CD2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356355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77777777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29D41393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  <w:bookmarkStart w:id="0" w:name="_GoBack"/>
        <w:bookmarkEnd w:id="0"/>
      </w:tr>
    </w:tbl>
    <w:p w14:paraId="2F22CB1A" w14:textId="77777777" w:rsidR="00514E3A" w:rsidRPr="00703D5E" w:rsidRDefault="00514E3A" w:rsidP="00CB3B41"/>
    <w:sectPr w:rsidR="00514E3A" w:rsidRPr="00703D5E" w:rsidSect="009E4D9C">
      <w:head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6043" w14:textId="77777777" w:rsidR="003F34A2" w:rsidRDefault="003F34A2" w:rsidP="00DE415F">
      <w:pPr>
        <w:spacing w:after="0" w:line="240" w:lineRule="auto"/>
      </w:pPr>
      <w:r>
        <w:separator/>
      </w:r>
    </w:p>
  </w:endnote>
  <w:endnote w:type="continuationSeparator" w:id="0">
    <w:p w14:paraId="7A2D0EA6" w14:textId="77777777" w:rsidR="003F34A2" w:rsidRDefault="003F34A2" w:rsidP="00DE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F7BB" w14:textId="77777777" w:rsidR="003F34A2" w:rsidRDefault="003F34A2" w:rsidP="00DE415F">
      <w:pPr>
        <w:spacing w:after="0" w:line="240" w:lineRule="auto"/>
      </w:pPr>
      <w:r>
        <w:separator/>
      </w:r>
    </w:p>
  </w:footnote>
  <w:footnote w:type="continuationSeparator" w:id="0">
    <w:p w14:paraId="17F99824" w14:textId="77777777" w:rsidR="003F34A2" w:rsidRDefault="003F34A2" w:rsidP="00DE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48B5" w14:textId="0E8F45DA" w:rsidR="00DE415F" w:rsidRPr="00887FB5" w:rsidRDefault="00887FB5" w:rsidP="006F7C30">
    <w:pPr>
      <w:spacing w:after="0" w:line="240" w:lineRule="auto"/>
      <w:rPr>
        <w:rFonts w:eastAsia="Calibri" w:cstheme="minorHAnsi"/>
        <w:b/>
        <w:sz w:val="18"/>
        <w:szCs w:val="18"/>
      </w:rPr>
    </w:pPr>
    <w:bookmarkStart w:id="1" w:name="_Hlk54979240"/>
    <w:r>
      <w:rPr>
        <w:rFonts w:eastAsia="Calibri" w:cstheme="minorHAnsi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97774C5" wp14:editId="72C5EAC4">
          <wp:simplePos x="0" y="0"/>
          <wp:positionH relativeFrom="column">
            <wp:posOffset>4433570</wp:posOffset>
          </wp:positionH>
          <wp:positionV relativeFrom="paragraph">
            <wp:posOffset>281305</wp:posOffset>
          </wp:positionV>
          <wp:extent cx="1085215" cy="975360"/>
          <wp:effectExtent l="0" t="0" r="635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446DB90" wp14:editId="1EA221EA">
          <wp:simplePos x="0" y="0"/>
          <wp:positionH relativeFrom="column">
            <wp:posOffset>-495300</wp:posOffset>
          </wp:positionH>
          <wp:positionV relativeFrom="paragraph">
            <wp:posOffset>52705</wp:posOffset>
          </wp:positionV>
          <wp:extent cx="4959985" cy="1051560"/>
          <wp:effectExtent l="0" t="0" r="0" b="0"/>
          <wp:wrapTopAndBottom/>
          <wp:docPr id="2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505" t="14038" r="4385" b="16650"/>
                  <a:stretch>
                    <a:fillRect/>
                  </a:stretch>
                </pic:blipFill>
                <pic:spPr bwMode="auto">
                  <a:xfrm>
                    <a:off x="0" y="0"/>
                    <a:ext cx="4959985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43D95382" w14:textId="77777777" w:rsidR="00DE415F" w:rsidRPr="00DE415F" w:rsidRDefault="00DE415F" w:rsidP="00DE415F">
    <w:pPr>
      <w:tabs>
        <w:tab w:val="center" w:pos="4153"/>
        <w:tab w:val="right" w:pos="8306"/>
      </w:tabs>
      <w:spacing w:after="0" w:line="240" w:lineRule="auto"/>
      <w:jc w:val="center"/>
      <w:rPr>
        <w:rFonts w:eastAsia="Calibri" w:cstheme="minorHAnsi"/>
      </w:rPr>
    </w:pPr>
  </w:p>
  <w:p w14:paraId="431449AA" w14:textId="77777777" w:rsidR="00DE415F" w:rsidRDefault="00DE41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3A"/>
    <w:rsid w:val="0001155A"/>
    <w:rsid w:val="001D65D2"/>
    <w:rsid w:val="001D6AA9"/>
    <w:rsid w:val="003D6F49"/>
    <w:rsid w:val="003F34A2"/>
    <w:rsid w:val="003F529E"/>
    <w:rsid w:val="004421EF"/>
    <w:rsid w:val="00514E3A"/>
    <w:rsid w:val="005517C5"/>
    <w:rsid w:val="00583E33"/>
    <w:rsid w:val="0060108D"/>
    <w:rsid w:val="00631019"/>
    <w:rsid w:val="006F7C30"/>
    <w:rsid w:val="00703D5E"/>
    <w:rsid w:val="00707C6A"/>
    <w:rsid w:val="007101CD"/>
    <w:rsid w:val="00864568"/>
    <w:rsid w:val="00870D65"/>
    <w:rsid w:val="00887FB5"/>
    <w:rsid w:val="009E4D9C"/>
    <w:rsid w:val="00A26BCC"/>
    <w:rsid w:val="00A61F41"/>
    <w:rsid w:val="00AA0CFA"/>
    <w:rsid w:val="00B434E2"/>
    <w:rsid w:val="00B91512"/>
    <w:rsid w:val="00BC7A4E"/>
    <w:rsid w:val="00BD5E3F"/>
    <w:rsid w:val="00CB3B41"/>
    <w:rsid w:val="00CE5AA7"/>
    <w:rsid w:val="00D67FB6"/>
    <w:rsid w:val="00D70C69"/>
    <w:rsid w:val="00D956A2"/>
    <w:rsid w:val="00D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E415F"/>
  </w:style>
  <w:style w:type="paragraph" w:styleId="a6">
    <w:name w:val="footer"/>
    <w:basedOn w:val="a"/>
    <w:link w:val="Char1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E415F"/>
  </w:style>
  <w:style w:type="table" w:customStyle="1" w:styleId="1">
    <w:name w:val="Πλέγμα πίνακα1"/>
    <w:basedOn w:val="a1"/>
    <w:next w:val="a4"/>
    <w:uiPriority w:val="39"/>
    <w:rsid w:val="00D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434E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estate.uniw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1340</Characters>
  <Application>Microsoft Office Word</Application>
  <DocSecurity>0</DocSecurity>
  <Lines>83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ΒΑΣΙΛΙΚΗ ΚΩΤΣΗ</cp:lastModifiedBy>
  <cp:revision>2</cp:revision>
  <cp:lastPrinted>2023-02-27T17:59:00Z</cp:lastPrinted>
  <dcterms:created xsi:type="dcterms:W3CDTF">2023-02-27T18:00:00Z</dcterms:created>
  <dcterms:modified xsi:type="dcterms:W3CDTF">2023-02-27T18:00:00Z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3ed91f52b3a0e65ad5b91ad645f1be8df3f84b2ce959e3dde1a7368528d6b8d6</vt:lpwstr>
  </property>
</Properties>
</file>